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13BA5BA6" w14:textId="77777777" w:rsidTr="00F334CA">
        <w:trPr>
          <w:trHeight w:val="420"/>
        </w:trPr>
        <w:tc>
          <w:tcPr>
            <w:tcW w:w="1701" w:type="dxa"/>
          </w:tcPr>
          <w:p w14:paraId="06CD797D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6F5A9B5C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642910CD" w14:textId="77777777" w:rsidTr="004574BF">
        <w:tc>
          <w:tcPr>
            <w:tcW w:w="9288" w:type="dxa"/>
            <w:shd w:val="clear" w:color="auto" w:fill="BFBFBF"/>
          </w:tcPr>
          <w:p w14:paraId="02071123" w14:textId="3778C7AA" w:rsidR="00872626" w:rsidRPr="00097CD2" w:rsidRDefault="001C22AA" w:rsidP="0055414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D71BD5" w:rsidRPr="00D71BD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</w:t>
            </w:r>
            <w:r w:rsidR="00D71BD5" w:rsidRPr="00124A39">
              <w:rPr>
                <w:rFonts w:ascii="Times New Roman" w:eastAsia="Arial Unicode MS" w:hAnsi="Times New Roman"/>
                <w:sz w:val="20"/>
                <w:szCs w:val="20"/>
              </w:rPr>
              <w:t xml:space="preserve">humanitarnog značenja za unapređenje kvalitete života osoba s invaliditetom iz Proračuna Grada Zagreba za </w:t>
            </w:r>
            <w:r w:rsidR="00554145" w:rsidRPr="00124A3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54145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r w:rsidR="00D71BD5" w:rsidRPr="00124A3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1676854F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5BE4E35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6F270EC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E2F24A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1675D1BC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FBCC66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DD3A40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401070E2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C75A7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7E5F180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6EA1C6" w14:textId="1C052CB3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  <w:bookmarkStart w:id="0" w:name="_GoBack"/>
      <w:bookmarkEnd w:id="0"/>
    </w:p>
    <w:p w14:paraId="5E4126CF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47AB30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2331FF5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E5DE2F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2D97D1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CA0C740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4F08D1A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0606AC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DED5672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51A1A7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557568B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4403F5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FCB42F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3D53E2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16BDFCA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192DCD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2E670A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33C30C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9CE8A1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3944908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</w:t>
      </w:r>
      <w:r w:rsidR="00554145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5AC285FB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739AD25C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</w:t>
      </w:r>
      <w:r w:rsidR="00554145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15850E02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C771C7F" w14:textId="77777777" w:rsidR="00EF7B7A" w:rsidRPr="00097CD2" w:rsidRDefault="00554145" w:rsidP="00EF7B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UKUPNO UTROŠENA SREDSTVA:</w:t>
      </w:r>
      <w:r w:rsidR="00EF7B7A"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="00EF7B7A" w:rsidRPr="00097CD2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EF7B7A" w:rsidRPr="00097CD2">
        <w:rPr>
          <w:rFonts w:ascii="Times New Roman" w:hAnsi="Times New Roman"/>
          <w:sz w:val="24"/>
          <w:szCs w:val="24"/>
        </w:rPr>
        <w:t>____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708D0FB2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6EA01E84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</w:t>
      </w:r>
      <w:r w:rsidR="00554145">
        <w:rPr>
          <w:rFonts w:ascii="Times New Roman" w:hAnsi="Times New Roman"/>
          <w:sz w:val="24"/>
          <w:szCs w:val="24"/>
        </w:rPr>
        <w:t>____________________</w:t>
      </w:r>
      <w:r w:rsidRPr="00097CD2">
        <w:rPr>
          <w:rFonts w:ascii="Times New Roman" w:hAnsi="Times New Roman"/>
          <w:sz w:val="24"/>
          <w:szCs w:val="24"/>
        </w:rPr>
        <w:t>______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0FBF9BB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4C5E618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7718F10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E8F90F4" w14:textId="77777777" w:rsidTr="00AE549F">
        <w:trPr>
          <w:trHeight w:val="463"/>
        </w:trPr>
        <w:tc>
          <w:tcPr>
            <w:tcW w:w="9288" w:type="dxa"/>
          </w:tcPr>
          <w:p w14:paraId="12E43A6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A0F0D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44FC4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4B8B3F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5CDCBD9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B62C9F7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55414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37EAB65D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CCFAA2F" w14:textId="77777777" w:rsidTr="00AE549F">
        <w:tc>
          <w:tcPr>
            <w:tcW w:w="9288" w:type="dxa"/>
          </w:tcPr>
          <w:p w14:paraId="4262D90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52C300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3AE0D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5C0BB7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DE3CD3E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745B2A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BF8517D" w14:textId="77777777" w:rsidTr="006A25C2">
        <w:trPr>
          <w:trHeight w:val="57"/>
        </w:trPr>
        <w:tc>
          <w:tcPr>
            <w:tcW w:w="4530" w:type="dxa"/>
          </w:tcPr>
          <w:p w14:paraId="17E325BB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2B3CD9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5C9F001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7F091F6B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C0737E7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4320989D" w14:textId="77777777" w:rsidTr="006A25C2">
        <w:trPr>
          <w:trHeight w:val="395"/>
        </w:trPr>
        <w:tc>
          <w:tcPr>
            <w:tcW w:w="4530" w:type="dxa"/>
          </w:tcPr>
          <w:p w14:paraId="605B0791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F3E39BE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39EF5D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A08540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724A026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48B8B7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8721233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B30EA53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1FBE3B7E" w14:textId="77777777" w:rsidTr="00D521DA">
        <w:tc>
          <w:tcPr>
            <w:tcW w:w="4530" w:type="dxa"/>
          </w:tcPr>
          <w:p w14:paraId="3E9A23AE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A57A686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4F9C342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6889A79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19AEE8C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511287ED" w14:textId="77777777" w:rsidTr="00D521DA">
        <w:trPr>
          <w:trHeight w:val="730"/>
        </w:trPr>
        <w:tc>
          <w:tcPr>
            <w:tcW w:w="4530" w:type="dxa"/>
          </w:tcPr>
          <w:p w14:paraId="5FFD00F3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081A629E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7745EFEE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4EF582B6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3BA4645F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2CAB6BB3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548436A4" w14:textId="77777777" w:rsidTr="00E835F1">
        <w:trPr>
          <w:trHeight w:val="163"/>
        </w:trPr>
        <w:tc>
          <w:tcPr>
            <w:tcW w:w="1696" w:type="dxa"/>
          </w:tcPr>
          <w:p w14:paraId="474F8E0A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5208F192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3C284302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6F9F7CD0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53411879" w14:textId="77777777" w:rsidTr="00E835F1">
        <w:trPr>
          <w:trHeight w:val="163"/>
        </w:trPr>
        <w:tc>
          <w:tcPr>
            <w:tcW w:w="1696" w:type="dxa"/>
          </w:tcPr>
          <w:p w14:paraId="6F310DD0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7EBD568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3D66BF89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29CED2EC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7E7E6DA4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354C961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6BE4589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2C7E7490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64B6EECF" w14:textId="77777777" w:rsidTr="001C2218">
        <w:trPr>
          <w:trHeight w:val="1365"/>
        </w:trPr>
        <w:tc>
          <w:tcPr>
            <w:tcW w:w="9060" w:type="dxa"/>
          </w:tcPr>
          <w:p w14:paraId="0A4A6FFD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14:paraId="58F47A5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14:paraId="3606B1E7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9E3B147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F14B9C5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210F468E" w14:textId="77777777" w:rsidTr="00AE549F">
        <w:tc>
          <w:tcPr>
            <w:tcW w:w="9288" w:type="dxa"/>
          </w:tcPr>
          <w:p w14:paraId="0927B7A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3BC2EBE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55A2302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DFE0AD3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5F2075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2127BC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A23FC26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518D431A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3541BAE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3CB6B6E1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5EE790A5" w14:textId="77777777" w:rsidTr="0042709C">
        <w:trPr>
          <w:trHeight w:val="1016"/>
        </w:trPr>
        <w:tc>
          <w:tcPr>
            <w:tcW w:w="9067" w:type="dxa"/>
          </w:tcPr>
          <w:p w14:paraId="4892B951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FDC41A0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FCE71DC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DF303DA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4A4EA9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75C8D58E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55414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4B5B10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75B2717" w14:textId="77777777" w:rsidTr="00870722">
        <w:tc>
          <w:tcPr>
            <w:tcW w:w="9060" w:type="dxa"/>
          </w:tcPr>
          <w:p w14:paraId="395550E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90D955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92637B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A353C6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EF777DF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36BE69AC" w14:textId="77777777" w:rsidR="00216912" w:rsidRPr="00097CD2" w:rsidRDefault="00B431FD" w:rsidP="006342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6342E5" w:rsidRPr="006342E5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korisnika financiranja 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14:paraId="41E8C626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209276D1" w14:textId="77777777" w:rsidTr="00F03785">
        <w:trPr>
          <w:trHeight w:val="750"/>
        </w:trPr>
        <w:tc>
          <w:tcPr>
            <w:tcW w:w="9286" w:type="dxa"/>
          </w:tcPr>
          <w:p w14:paraId="1A067167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4394ED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5926074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B8B0D84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2DE4FF20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51C483D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90C2F4A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37F0FA3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28EFD166" w14:textId="77777777" w:rsidTr="00F03785">
        <w:trPr>
          <w:trHeight w:val="750"/>
        </w:trPr>
        <w:tc>
          <w:tcPr>
            <w:tcW w:w="9286" w:type="dxa"/>
          </w:tcPr>
          <w:p w14:paraId="0C87AD52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14:paraId="4C10D2BE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C71A674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F0B8B67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14:paraId="13410DF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1C0D93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E5A5785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ADC4DC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78CA4B3" w14:textId="77777777" w:rsidTr="00AE549F">
        <w:tc>
          <w:tcPr>
            <w:tcW w:w="9288" w:type="dxa"/>
          </w:tcPr>
          <w:p w14:paraId="40A18C1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870C7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F52198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216963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9974B2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C2A3B9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B3D847E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210D826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4B4105BE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118ED224" w14:textId="77777777" w:rsidTr="00181EC0">
        <w:trPr>
          <w:trHeight w:val="750"/>
        </w:trPr>
        <w:tc>
          <w:tcPr>
            <w:tcW w:w="9286" w:type="dxa"/>
          </w:tcPr>
          <w:p w14:paraId="18861EF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5FCF5C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A2FB80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9739B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2F2077AF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B9C4ECB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6876989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3E8718F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616F3" w14:textId="77777777" w:rsidR="00107FB0" w:rsidRDefault="00107FB0" w:rsidP="00F334CA">
      <w:pPr>
        <w:spacing w:after="0" w:line="240" w:lineRule="auto"/>
      </w:pPr>
      <w:r>
        <w:separator/>
      </w:r>
    </w:p>
  </w:endnote>
  <w:endnote w:type="continuationSeparator" w:id="0">
    <w:p w14:paraId="1BFC9951" w14:textId="77777777" w:rsidR="00107FB0" w:rsidRDefault="00107FB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034A5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05C34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094B" w14:textId="1B9BBEE1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7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2E47A1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6F15" w14:textId="77777777" w:rsidR="00107FB0" w:rsidRDefault="00107FB0" w:rsidP="00F334CA">
      <w:pPr>
        <w:spacing w:after="0" w:line="240" w:lineRule="auto"/>
      </w:pPr>
      <w:r>
        <w:separator/>
      </w:r>
    </w:p>
  </w:footnote>
  <w:footnote w:type="continuationSeparator" w:id="0">
    <w:p w14:paraId="2CC36EEB" w14:textId="77777777" w:rsidR="00107FB0" w:rsidRDefault="00107FB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835E8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23BB1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07FB0"/>
    <w:rsid w:val="00117762"/>
    <w:rsid w:val="00124A39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43D83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54145"/>
    <w:rsid w:val="00582E3C"/>
    <w:rsid w:val="005B0046"/>
    <w:rsid w:val="006342E5"/>
    <w:rsid w:val="006415BC"/>
    <w:rsid w:val="00642A1C"/>
    <w:rsid w:val="00656948"/>
    <w:rsid w:val="006956D5"/>
    <w:rsid w:val="006A25C2"/>
    <w:rsid w:val="006E547B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45B6"/>
    <w:rsid w:val="009D5E61"/>
    <w:rsid w:val="009F397A"/>
    <w:rsid w:val="00A010FF"/>
    <w:rsid w:val="00A059D3"/>
    <w:rsid w:val="00A11303"/>
    <w:rsid w:val="00A30264"/>
    <w:rsid w:val="00A727D6"/>
    <w:rsid w:val="00AC09FE"/>
    <w:rsid w:val="00AC7561"/>
    <w:rsid w:val="00AE549F"/>
    <w:rsid w:val="00B431FD"/>
    <w:rsid w:val="00B62460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72CFE"/>
    <w:rsid w:val="00C9489E"/>
    <w:rsid w:val="00CD153E"/>
    <w:rsid w:val="00CE6C2C"/>
    <w:rsid w:val="00D32F9B"/>
    <w:rsid w:val="00D34193"/>
    <w:rsid w:val="00D36C3A"/>
    <w:rsid w:val="00D521DA"/>
    <w:rsid w:val="00D71BD5"/>
    <w:rsid w:val="00D757AA"/>
    <w:rsid w:val="00D778D0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4AAEC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1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14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5</cp:revision>
  <cp:lastPrinted>2017-01-11T14:25:00Z</cp:lastPrinted>
  <dcterms:created xsi:type="dcterms:W3CDTF">2024-01-16T11:39:00Z</dcterms:created>
  <dcterms:modified xsi:type="dcterms:W3CDTF">2024-01-23T14:07:00Z</dcterms:modified>
</cp:coreProperties>
</file>